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416CB3" w:rsidP="00E63CB6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E63CB6">
              <w:rPr>
                <w:noProof/>
                <w:sz w:val="32"/>
              </w:rPr>
              <w:t>Buchschachen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7307E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7307E3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6410" cy="598170"/>
                                  <wp:effectExtent l="0" t="0" r="889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7307E3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486410" cy="598170"/>
                            <wp:effectExtent l="0" t="0" r="889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1E7B82"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E7B82" w:rsidRDefault="0093429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104BB" w:rsidRDefault="00E67854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>
              <w:rPr>
                <w:rFonts w:ascii="Arial" w:hAnsi="Arial" w:cs="Arial"/>
                <w:spacing w:val="20"/>
                <w:szCs w:val="32"/>
              </w:rPr>
              <w:t xml:space="preserve">Hydr. Rettungsgerät </w:t>
            </w:r>
            <w:r w:rsidR="00846892">
              <w:rPr>
                <w:rFonts w:ascii="Arial" w:hAnsi="Arial" w:cs="Arial"/>
                <w:spacing w:val="20"/>
                <w:szCs w:val="32"/>
              </w:rPr>
              <w:t>–</w:t>
            </w:r>
            <w:r>
              <w:rPr>
                <w:rFonts w:ascii="Arial" w:hAnsi="Arial" w:cs="Arial"/>
                <w:spacing w:val="20"/>
                <w:szCs w:val="32"/>
              </w:rPr>
              <w:t xml:space="preserve"> Pumpenaggregat</w:t>
            </w:r>
            <w:r w:rsidR="00846892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846892">
              <w:rPr>
                <w:rFonts w:ascii="Arial" w:hAnsi="Arial" w:cs="Arial"/>
                <w:spacing w:val="20"/>
                <w:szCs w:val="32"/>
              </w:rPr>
              <w:br/>
              <w:t>(ÖNORM EN 13204)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34293" w:rsidRPr="006A560A" w:rsidRDefault="0093429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6A560A" w:rsidRDefault="00416CB3" w:rsidP="00E63CB6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bookmarkStart w:id="2" w:name="_GoBack"/>
            <w:bookmarkEnd w:id="2"/>
            <w:r w:rsidR="00E63CB6">
              <w:rPr>
                <w:rFonts w:ascii="Arial" w:hAnsi="Arial" w:cs="Arial"/>
                <w:i/>
                <w:noProof/>
              </w:rPr>
              <w:t>01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416CB3" w:rsidP="00E63CB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63CB6">
              <w:rPr>
                <w:rFonts w:cs="Arial"/>
                <w:b/>
                <w:i/>
                <w:noProof/>
              </w:rPr>
              <w:t>Weber E45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416CB3" w:rsidP="00E63CB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63CB6">
              <w:rPr>
                <w:rFonts w:cs="Arial"/>
                <w:b/>
                <w:i/>
                <w:noProof/>
              </w:rPr>
              <w:t>TLF 1000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416CB3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416CB3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416CB3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416CB3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A560A" w:rsidRPr="001A5676"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 w:rsidR="0032225F"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0A" w:rsidRPr="002F359B" w:rsidRDefault="006A560A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A560A" w:rsidRPr="001A5676"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A560A" w:rsidRPr="001A5676"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Hydraulikflüssigkeitsstand (Schauglas)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Hydraulikflüssigkeitsbehälter und Anschlüsse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Elektr. Ausrüstung ohne sichtbare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Steuerorgan in Ordnung und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Haspeln leichtgängig, Arretierung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Schläuche ohne äußere Beschädigung, ohne Knickstellen, keine Aufquellungen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AF235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Anschlüsse sauber und trocken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AF235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67854" w:rsidRPr="00621642" w:rsidRDefault="00E67854" w:rsidP="00AF235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Typenschild und Richtungssymbole leserlich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854" w:rsidRPr="00621642" w:rsidRDefault="00E67854" w:rsidP="00AF235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6A560A" w:rsidRDefault="00E67854" w:rsidP="00AF235B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E6785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67854" w:rsidRPr="00621642" w:rsidRDefault="00E67854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Probelauf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854" w:rsidRPr="0032225F" w:rsidRDefault="00E6785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E67854" w:rsidRDefault="00E67854"/>
    <w:p w:rsidR="00E67854" w:rsidRDefault="00E67854"/>
    <w:p w:rsidR="00E67854" w:rsidRDefault="00E6785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303C58" w:rsidRPr="001E7B82"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3C58" w:rsidRPr="001E7B82" w:rsidRDefault="00303C58" w:rsidP="003A7CCA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Service</w:t>
            </w:r>
          </w:p>
        </w:tc>
      </w:tr>
      <w:tr w:rsidR="0032225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2225F" w:rsidRPr="00621642" w:rsidRDefault="0032225F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E67854" w:rsidRDefault="00E67854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Hydraulikölwechsel durchg</w:t>
            </w:r>
            <w:r>
              <w:rPr>
                <w:sz w:val="20"/>
              </w:rPr>
              <w:t>e</w:t>
            </w:r>
            <w:r w:rsidRPr="00E67854">
              <w:rPr>
                <w:sz w:val="20"/>
              </w:rPr>
              <w:t>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F3B6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67854" w:rsidRDefault="00AD68AB" w:rsidP="00E67854">
            <w:pPr>
              <w:spacing w:before="40" w:after="40"/>
              <w:ind w:left="57" w:right="57"/>
              <w:rPr>
                <w:sz w:val="20"/>
              </w:rPr>
            </w:pPr>
            <w:r w:rsidRPr="00E67854">
              <w:rPr>
                <w:sz w:val="20"/>
              </w:rPr>
              <w:t>Überprüfung durch Fach</w:t>
            </w:r>
            <w:r w:rsidR="00E67854" w:rsidRPr="00E67854">
              <w:rPr>
                <w:sz w:val="20"/>
              </w:rPr>
              <w:t>firma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 w:rsidP="00554020">
            <w:pPr>
              <w:spacing w:before="120" w:after="12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32225F" w:rsidRDefault="0032225F" w:rsidP="00B80236"/>
    <w:p w:rsidR="0032225F" w:rsidRDefault="0032225F" w:rsidP="00B80236"/>
    <w:sectPr w:rsidR="00322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3A" w:rsidRDefault="00FA2A3A">
      <w:r>
        <w:separator/>
      </w:r>
    </w:p>
  </w:endnote>
  <w:endnote w:type="continuationSeparator" w:id="0">
    <w:p w:rsidR="00FA2A3A" w:rsidRDefault="00FA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42" w:rsidRDefault="006B67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rPr>
        <w:cantSplit/>
      </w:trPr>
      <w:tc>
        <w:tcPr>
          <w:tcW w:w="5206" w:type="dxa"/>
        </w:tcPr>
        <w:p w:rsidR="001E4744" w:rsidRDefault="00AF235B">
          <w:pPr>
            <w:pStyle w:val="Fuzeile"/>
            <w:spacing w:before="40"/>
            <w:rPr>
              <w:sz w:val="16"/>
            </w:rPr>
          </w:pPr>
          <w:r w:rsidRPr="00AF235B">
            <w:rPr>
              <w:sz w:val="16"/>
            </w:rPr>
            <w:fldChar w:fldCharType="begin"/>
          </w:r>
          <w:r w:rsidRPr="00AF235B">
            <w:rPr>
              <w:sz w:val="16"/>
            </w:rPr>
            <w:instrText xml:space="preserve"> FILENAME </w:instrText>
          </w:r>
          <w:r w:rsidRPr="00AF235B">
            <w:rPr>
              <w:sz w:val="16"/>
            </w:rPr>
            <w:fldChar w:fldCharType="separate"/>
          </w:r>
          <w:r w:rsidR="00E63CB6">
            <w:rPr>
              <w:noProof/>
              <w:sz w:val="16"/>
            </w:rPr>
            <w:t>Prüfkarteiblatt Hydr_Rettungsgeraet_Pumpenaggregat.docx</w:t>
          </w:r>
          <w:r w:rsidRPr="00AF235B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6B6742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01644F">
          <w:pPr>
            <w:pStyle w:val="Fuzeile"/>
            <w:spacing w:before="40"/>
            <w:jc w:val="right"/>
            <w:rPr>
              <w:sz w:val="16"/>
            </w:rPr>
          </w:pPr>
          <w:r w:rsidRPr="0001644F">
            <w:rPr>
              <w:sz w:val="16"/>
            </w:rPr>
            <w:t xml:space="preserve">Seite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PAGE </w:instrText>
          </w:r>
          <w:r w:rsidRPr="0001644F">
            <w:rPr>
              <w:sz w:val="16"/>
            </w:rPr>
            <w:fldChar w:fldCharType="separate"/>
          </w:r>
          <w:r w:rsidR="00E63CB6">
            <w:rPr>
              <w:noProof/>
              <w:sz w:val="16"/>
            </w:rPr>
            <w:t>1</w:t>
          </w:r>
          <w:r w:rsidRPr="0001644F">
            <w:rPr>
              <w:sz w:val="16"/>
            </w:rPr>
            <w:fldChar w:fldCharType="end"/>
          </w:r>
          <w:r w:rsidRPr="0001644F">
            <w:rPr>
              <w:sz w:val="16"/>
            </w:rPr>
            <w:t xml:space="preserve"> von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NUMPAGES </w:instrText>
          </w:r>
          <w:r w:rsidRPr="0001644F">
            <w:rPr>
              <w:sz w:val="16"/>
            </w:rPr>
            <w:fldChar w:fldCharType="separate"/>
          </w:r>
          <w:r w:rsidR="00E63CB6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42" w:rsidRDefault="006B67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3A" w:rsidRDefault="00FA2A3A">
      <w:r>
        <w:separator/>
      </w:r>
    </w:p>
  </w:footnote>
  <w:footnote w:type="continuationSeparator" w:id="0">
    <w:p w:rsidR="00FA2A3A" w:rsidRDefault="00FA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42" w:rsidRDefault="006B67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42" w:rsidRDefault="006B674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42" w:rsidRDefault="006B67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QFBQttb1M7iURMqgI/sC/uyx4=" w:salt="o+1m9bHXkCY0ScdRa3z9O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F"/>
    <w:rsid w:val="0001644F"/>
    <w:rsid w:val="00055C7D"/>
    <w:rsid w:val="00067B6C"/>
    <w:rsid w:val="0008086C"/>
    <w:rsid w:val="001104BB"/>
    <w:rsid w:val="0019797C"/>
    <w:rsid w:val="001A5464"/>
    <w:rsid w:val="001E4744"/>
    <w:rsid w:val="001E7B82"/>
    <w:rsid w:val="00292A0B"/>
    <w:rsid w:val="002F3B6F"/>
    <w:rsid w:val="00303C58"/>
    <w:rsid w:val="0032225F"/>
    <w:rsid w:val="003A7CCA"/>
    <w:rsid w:val="00416CB3"/>
    <w:rsid w:val="00443F3D"/>
    <w:rsid w:val="00483EEF"/>
    <w:rsid w:val="004E67E0"/>
    <w:rsid w:val="004F3FDB"/>
    <w:rsid w:val="00554020"/>
    <w:rsid w:val="00576164"/>
    <w:rsid w:val="00621642"/>
    <w:rsid w:val="00670C9C"/>
    <w:rsid w:val="00693B02"/>
    <w:rsid w:val="006A560A"/>
    <w:rsid w:val="006B6742"/>
    <w:rsid w:val="006C5F61"/>
    <w:rsid w:val="006D1308"/>
    <w:rsid w:val="007307E3"/>
    <w:rsid w:val="007E225F"/>
    <w:rsid w:val="007E65DB"/>
    <w:rsid w:val="00846892"/>
    <w:rsid w:val="00934293"/>
    <w:rsid w:val="00A22F19"/>
    <w:rsid w:val="00A77259"/>
    <w:rsid w:val="00AC76EF"/>
    <w:rsid w:val="00AD68AB"/>
    <w:rsid w:val="00AF235B"/>
    <w:rsid w:val="00B13DBA"/>
    <w:rsid w:val="00B17548"/>
    <w:rsid w:val="00B80236"/>
    <w:rsid w:val="00C00EA0"/>
    <w:rsid w:val="00C657CD"/>
    <w:rsid w:val="00C75389"/>
    <w:rsid w:val="00CE0C64"/>
    <w:rsid w:val="00CE2BB4"/>
    <w:rsid w:val="00D710BF"/>
    <w:rsid w:val="00DF1919"/>
    <w:rsid w:val="00E1461C"/>
    <w:rsid w:val="00E63CB6"/>
    <w:rsid w:val="00E67854"/>
    <w:rsid w:val="00F01008"/>
    <w:rsid w:val="00F43573"/>
    <w:rsid w:val="00F72286"/>
    <w:rsid w:val="00FA2A3A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REWE International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lastModifiedBy>Podlisca Roland</cp:lastModifiedBy>
  <cp:revision>4</cp:revision>
  <cp:lastPrinted>2014-02-26T11:24:00Z</cp:lastPrinted>
  <dcterms:created xsi:type="dcterms:W3CDTF">2014-02-26T10:58:00Z</dcterms:created>
  <dcterms:modified xsi:type="dcterms:W3CDTF">2014-02-26T11:24:00Z</dcterms:modified>
</cp:coreProperties>
</file>