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9936B9" w:rsidP="00A513F6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A513F6">
              <w:rPr>
                <w:noProof/>
                <w:sz w:val="32"/>
              </w:rPr>
              <w:t>Buchschachen</w:t>
            </w:r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5B18A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5B18A1">
                            <w:r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486410" cy="598170"/>
                                  <wp:effectExtent l="0" t="0" r="889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41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5B18A1">
                      <w:r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486410" cy="598170"/>
                            <wp:effectExtent l="0" t="0" r="889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410" cy="598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1E7B82"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E7B82" w:rsidRDefault="00934293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1104BB" w:rsidRDefault="00934293" w:rsidP="007E65D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E67854">
              <w:rPr>
                <w:rFonts w:ascii="Arial" w:hAnsi="Arial" w:cs="Arial"/>
                <w:spacing w:val="20"/>
                <w:szCs w:val="32"/>
              </w:rPr>
              <w:t xml:space="preserve">Hydr. Rettungsgerät - </w:t>
            </w:r>
            <w:r w:rsidR="00821D06">
              <w:rPr>
                <w:rFonts w:ascii="Arial" w:hAnsi="Arial" w:cs="Arial"/>
                <w:spacing w:val="20"/>
                <w:szCs w:val="32"/>
              </w:rPr>
              <w:t>Spreizer</w:t>
            </w:r>
            <w:r w:rsidR="00FE061D">
              <w:rPr>
                <w:spacing w:val="20"/>
                <w:szCs w:val="32"/>
              </w:rPr>
              <w:t>(ÖNORM EN 13204)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34293" w:rsidRPr="006A560A" w:rsidRDefault="0093429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34293" w:rsidRPr="006A560A" w:rsidRDefault="009936B9" w:rsidP="00A513F6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A513F6">
              <w:rPr>
                <w:rFonts w:ascii="Arial" w:hAnsi="Arial" w:cs="Arial"/>
                <w:i/>
                <w:noProof/>
              </w:rPr>
              <w:t>01</w:t>
            </w:r>
            <w:bookmarkStart w:id="2" w:name="_GoBack"/>
            <w:bookmarkEnd w:id="2"/>
            <w:r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9936B9" w:rsidP="00A513F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A513F6">
              <w:rPr>
                <w:rFonts w:cs="Arial"/>
                <w:b/>
                <w:i/>
                <w:noProof/>
              </w:rPr>
              <w:t>Weber SP30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9936B9" w:rsidP="00A513F6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A513F6">
              <w:rPr>
                <w:rFonts w:cs="Arial"/>
                <w:b/>
                <w:i/>
                <w:noProof/>
              </w:rPr>
              <w:t>TLF 1000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9936B9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6A560A" w:rsidRPr="001A5676"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9936B9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2F359B" w:rsidRDefault="009936B9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2F359B" w:rsidRDefault="009936B9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6A560A" w:rsidRPr="001A5676"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 w:rsidR="0032225F"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560A" w:rsidRPr="002F359B" w:rsidRDefault="006A560A" w:rsidP="0008086C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6A560A" w:rsidRPr="001A5676"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6A560A" w:rsidRPr="001A5676"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60A" w:rsidRPr="001A5676" w:rsidRDefault="006A560A" w:rsidP="0008086C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60A" w:rsidRPr="00FE40A2" w:rsidRDefault="006A560A" w:rsidP="0008086C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Spreizerspitzen: Zustand der Riffelung, Sauberkeit, Kantigkeit, Einrisse, Austauschbarkeit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2E768E" w:rsidP="00CC3F91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Sprei</w:t>
            </w:r>
            <w:r w:rsidRPr="00CC3F91">
              <w:rPr>
                <w:sz w:val="20"/>
              </w:rPr>
              <w:t>zerarme</w:t>
            </w:r>
            <w:r w:rsidR="00CC3F91" w:rsidRPr="00CC3F91">
              <w:rPr>
                <w:sz w:val="20"/>
              </w:rPr>
              <w:t xml:space="preserve"> keine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 xml:space="preserve">Deckungsgleiches </w:t>
            </w:r>
            <w:r w:rsidR="00821D06" w:rsidRPr="00CC3F91">
              <w:rPr>
                <w:sz w:val="20"/>
              </w:rPr>
              <w:t>aufeinander legen</w:t>
            </w:r>
            <w:r w:rsidRPr="00CC3F91">
              <w:rPr>
                <w:sz w:val="20"/>
              </w:rPr>
              <w:t xml:space="preserve"> der Spreizerarme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621642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Schalter „Auf-Zu“ arretiert in 0-Stellung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3A7CCA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Handgriff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3A7CC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2F3B6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Typenschild und Richtungssymbole leserlich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6A560A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2E768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Allgemeine Dichtheit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2E768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Leichtgängiges kuppeln der Kupplungshälften möglich (drucklos)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2E768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Vorhandensein und Unverlierbarkeit der Schutzkappen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C3F91" w:rsidRPr="00621642" w:rsidRDefault="00CC3F91" w:rsidP="002E768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 xml:space="preserve">Zubehör: Ketten  keine Verformung, Anrisse, Kerben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</w:tbl>
    <w:p w:rsidR="0085329A" w:rsidRDefault="0085329A"/>
    <w:p w:rsidR="0085329A" w:rsidRDefault="0085329A"/>
    <w:p w:rsidR="0085329A" w:rsidRDefault="0085329A"/>
    <w:p w:rsidR="0085329A" w:rsidRDefault="0085329A"/>
    <w:p w:rsidR="0085329A" w:rsidRDefault="0085329A"/>
    <w:p w:rsidR="0085329A" w:rsidRDefault="0085329A"/>
    <w:p w:rsidR="0085329A" w:rsidRDefault="0085329A"/>
    <w:tbl>
      <w:tblPr>
        <w:tblW w:w="1474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1304"/>
        <w:gridCol w:w="1304"/>
        <w:gridCol w:w="1304"/>
        <w:gridCol w:w="1304"/>
        <w:gridCol w:w="1304"/>
        <w:gridCol w:w="1304"/>
        <w:gridCol w:w="1419"/>
      </w:tblGrid>
      <w:tr w:rsidR="002F3B6F" w:rsidRPr="001E7B82">
        <w:trPr>
          <w:cantSplit/>
          <w:trHeight w:val="400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2E768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Stahlvierkant mit 30</w:t>
            </w:r>
            <w:r w:rsidR="002E768E">
              <w:rPr>
                <w:sz w:val="20"/>
              </w:rPr>
              <w:t xml:space="preserve"> </w:t>
            </w:r>
            <w:r w:rsidRPr="00CC3F91">
              <w:rPr>
                <w:sz w:val="20"/>
              </w:rPr>
              <w:t>x</w:t>
            </w:r>
            <w:r w:rsidR="002E768E">
              <w:rPr>
                <w:sz w:val="20"/>
              </w:rPr>
              <w:t xml:space="preserve"> </w:t>
            </w:r>
            <w:r w:rsidRPr="00CC3F91">
              <w:rPr>
                <w:sz w:val="20"/>
              </w:rPr>
              <w:t xml:space="preserve">40 mm zwischen Spreizerspitzen mit Betriebsdruck einspannen, dichtheit </w:t>
            </w:r>
            <w:r w:rsidR="00821D06" w:rsidRPr="00CC3F91">
              <w:rPr>
                <w:sz w:val="20"/>
              </w:rPr>
              <w:t>Festellen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2E768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 xml:space="preserve">Beim loslassern des Drehgriffes </w:t>
            </w:r>
            <w:r w:rsidR="00821D06" w:rsidRPr="00CC3F91">
              <w:rPr>
                <w:sz w:val="20"/>
              </w:rPr>
              <w:t>muss</w:t>
            </w:r>
            <w:r w:rsidRPr="00CC3F91">
              <w:rPr>
                <w:sz w:val="20"/>
              </w:rPr>
              <w:t xml:space="preserve"> das Prüfmittel 2 min. fest eingespannt bleiben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CC3F91" w:rsidRPr="00621642" w:rsidRDefault="00CC3F91" w:rsidP="002E768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Spiel der Spreizerspitzen mit eingespanntem Prüfmittel</w:t>
            </w:r>
            <w:r>
              <w:rPr>
                <w:sz w:val="20"/>
              </w:rPr>
              <w:t xml:space="preserve"> </w:t>
            </w:r>
            <w:r w:rsidRPr="00CC3F91">
              <w:rPr>
                <w:sz w:val="20"/>
              </w:rPr>
              <w:t>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CC3F91" w:rsidRPr="00621642"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3F91" w:rsidRPr="00621642" w:rsidRDefault="00CC3F91" w:rsidP="002E768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CC3F91" w:rsidRDefault="00CC3F91" w:rsidP="00CC3F91">
            <w:pPr>
              <w:spacing w:before="60" w:after="60"/>
              <w:ind w:left="57" w:right="57"/>
              <w:rPr>
                <w:sz w:val="20"/>
              </w:rPr>
            </w:pPr>
            <w:r w:rsidRPr="00CC3F91">
              <w:rPr>
                <w:sz w:val="20"/>
              </w:rPr>
              <w:t>Probelauf durchgeführt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3F91" w:rsidRPr="006A560A" w:rsidRDefault="00CC3F91" w:rsidP="002E768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rPr>
          <w:cantSplit/>
          <w:trHeight w:val="4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 w:rsidP="00554020">
            <w:pPr>
              <w:spacing w:before="120" w:after="12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32225F" w:rsidRDefault="002F3B6F" w:rsidP="00554020">
            <w:pPr>
              <w:spacing w:before="120" w:after="12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32225F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rPr>
          <w:cantSplit/>
          <w:trHeight w:val="600"/>
        </w:trPr>
        <w:tc>
          <w:tcPr>
            <w:tcW w:w="55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p w:rsidR="0032225F" w:rsidRDefault="0032225F" w:rsidP="00B80236"/>
    <w:p w:rsidR="0032225F" w:rsidRDefault="0032225F" w:rsidP="00B80236"/>
    <w:sectPr w:rsidR="00322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BF" w:rsidRDefault="00740DBF">
      <w:r>
        <w:separator/>
      </w:r>
    </w:p>
  </w:endnote>
  <w:endnote w:type="continuationSeparator" w:id="0">
    <w:p w:rsidR="00740DBF" w:rsidRDefault="0074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7F" w:rsidRDefault="00AB0E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rPr>
        <w:cantSplit/>
      </w:trPr>
      <w:tc>
        <w:tcPr>
          <w:tcW w:w="5206" w:type="dxa"/>
        </w:tcPr>
        <w:p w:rsidR="001E4744" w:rsidRDefault="000D369A">
          <w:pPr>
            <w:pStyle w:val="Fuzeile"/>
            <w:spacing w:before="40"/>
            <w:rPr>
              <w:sz w:val="16"/>
            </w:rPr>
          </w:pPr>
          <w:r w:rsidRPr="000D369A">
            <w:rPr>
              <w:sz w:val="16"/>
            </w:rPr>
            <w:fldChar w:fldCharType="begin"/>
          </w:r>
          <w:r w:rsidRPr="000D369A">
            <w:rPr>
              <w:sz w:val="16"/>
            </w:rPr>
            <w:instrText xml:space="preserve"> FILENAME </w:instrText>
          </w:r>
          <w:r w:rsidRPr="000D369A">
            <w:rPr>
              <w:sz w:val="16"/>
            </w:rPr>
            <w:fldChar w:fldCharType="separate"/>
          </w:r>
          <w:r w:rsidR="00A513F6">
            <w:rPr>
              <w:noProof/>
              <w:sz w:val="16"/>
            </w:rPr>
            <w:t>Prüfkarteiblatt Hydr_Rettungsgeraet_Spreizer.docx</w:t>
          </w:r>
          <w:r w:rsidRPr="000D369A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AB0E7F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01644F">
          <w:pPr>
            <w:pStyle w:val="Fuzeile"/>
            <w:spacing w:before="40"/>
            <w:jc w:val="right"/>
            <w:rPr>
              <w:sz w:val="16"/>
            </w:rPr>
          </w:pPr>
          <w:r w:rsidRPr="0001644F">
            <w:rPr>
              <w:sz w:val="16"/>
            </w:rPr>
            <w:t xml:space="preserve">Seite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PAGE </w:instrText>
          </w:r>
          <w:r w:rsidRPr="0001644F">
            <w:rPr>
              <w:sz w:val="16"/>
            </w:rPr>
            <w:fldChar w:fldCharType="separate"/>
          </w:r>
          <w:r w:rsidR="00A513F6">
            <w:rPr>
              <w:noProof/>
              <w:sz w:val="16"/>
            </w:rPr>
            <w:t>1</w:t>
          </w:r>
          <w:r w:rsidRPr="0001644F">
            <w:rPr>
              <w:sz w:val="16"/>
            </w:rPr>
            <w:fldChar w:fldCharType="end"/>
          </w:r>
          <w:r w:rsidRPr="0001644F">
            <w:rPr>
              <w:sz w:val="16"/>
            </w:rPr>
            <w:t xml:space="preserve"> von </w:t>
          </w:r>
          <w:r w:rsidRPr="0001644F">
            <w:rPr>
              <w:sz w:val="16"/>
            </w:rPr>
            <w:fldChar w:fldCharType="begin"/>
          </w:r>
          <w:r w:rsidRPr="0001644F">
            <w:rPr>
              <w:sz w:val="16"/>
            </w:rPr>
            <w:instrText xml:space="preserve"> NUMPAGES </w:instrText>
          </w:r>
          <w:r w:rsidRPr="0001644F">
            <w:rPr>
              <w:sz w:val="16"/>
            </w:rPr>
            <w:fldChar w:fldCharType="separate"/>
          </w:r>
          <w:r w:rsidR="00A513F6">
            <w:rPr>
              <w:noProof/>
              <w:sz w:val="16"/>
            </w:rPr>
            <w:t>2</w:t>
          </w:r>
          <w:r w:rsidRPr="0001644F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7F" w:rsidRDefault="00AB0E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BF" w:rsidRDefault="00740DBF">
      <w:r>
        <w:separator/>
      </w:r>
    </w:p>
  </w:footnote>
  <w:footnote w:type="continuationSeparator" w:id="0">
    <w:p w:rsidR="00740DBF" w:rsidRDefault="0074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7F" w:rsidRDefault="00AB0E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7F" w:rsidRDefault="00AB0E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7F" w:rsidRDefault="00AB0E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K86UXtuKg0ZYxPnnWRDfcD8DGQ=" w:salt="kQFsMXW/zQyL6UAO3IQGj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BF"/>
    <w:rsid w:val="0001644F"/>
    <w:rsid w:val="00055C7D"/>
    <w:rsid w:val="0008086C"/>
    <w:rsid w:val="000D369A"/>
    <w:rsid w:val="001104BB"/>
    <w:rsid w:val="00154814"/>
    <w:rsid w:val="00175886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2225F"/>
    <w:rsid w:val="003A7CCA"/>
    <w:rsid w:val="00443F3D"/>
    <w:rsid w:val="004F3FDB"/>
    <w:rsid w:val="00554020"/>
    <w:rsid w:val="00576164"/>
    <w:rsid w:val="005B18A1"/>
    <w:rsid w:val="0060467B"/>
    <w:rsid w:val="00621642"/>
    <w:rsid w:val="00670C9C"/>
    <w:rsid w:val="00693B02"/>
    <w:rsid w:val="006A560A"/>
    <w:rsid w:val="006C5F61"/>
    <w:rsid w:val="006D1308"/>
    <w:rsid w:val="00740DBF"/>
    <w:rsid w:val="007E17B2"/>
    <w:rsid w:val="007E225F"/>
    <w:rsid w:val="007E65DB"/>
    <w:rsid w:val="00821D06"/>
    <w:rsid w:val="0085329A"/>
    <w:rsid w:val="00934293"/>
    <w:rsid w:val="009936B9"/>
    <w:rsid w:val="00A513F6"/>
    <w:rsid w:val="00A77259"/>
    <w:rsid w:val="00AB0E7F"/>
    <w:rsid w:val="00AD5414"/>
    <w:rsid w:val="00AD68AB"/>
    <w:rsid w:val="00AF235B"/>
    <w:rsid w:val="00B13DBA"/>
    <w:rsid w:val="00B17548"/>
    <w:rsid w:val="00B80236"/>
    <w:rsid w:val="00C00EA0"/>
    <w:rsid w:val="00C657CD"/>
    <w:rsid w:val="00CC3F91"/>
    <w:rsid w:val="00CE0C64"/>
    <w:rsid w:val="00CE2BB4"/>
    <w:rsid w:val="00D710BF"/>
    <w:rsid w:val="00DF1919"/>
    <w:rsid w:val="00E1461C"/>
    <w:rsid w:val="00E67854"/>
    <w:rsid w:val="00F01008"/>
    <w:rsid w:val="00F43573"/>
    <w:rsid w:val="00F72286"/>
    <w:rsid w:val="00FD5D19"/>
    <w:rsid w:val="00FD7DCC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REWE International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lastModifiedBy>Podlisca Roland</cp:lastModifiedBy>
  <cp:revision>4</cp:revision>
  <cp:lastPrinted>2014-02-26T11:28:00Z</cp:lastPrinted>
  <dcterms:created xsi:type="dcterms:W3CDTF">2014-02-26T11:00:00Z</dcterms:created>
  <dcterms:modified xsi:type="dcterms:W3CDTF">2014-02-26T11:29:00Z</dcterms:modified>
</cp:coreProperties>
</file>