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0E45B4" w:rsidP="00514B71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514B71">
              <w:rPr>
                <w:noProof/>
                <w:sz w:val="32"/>
              </w:rPr>
              <w:t>Buchschachen</w:t>
            </w:r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485D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485DBA">
                            <w:r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86410" cy="598170"/>
                                  <wp:effectExtent l="0" t="0" r="889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1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485DBA">
                      <w:r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486410" cy="598170"/>
                            <wp:effectExtent l="0" t="0" r="889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10" cy="59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34293" w:rsidRPr="001E7B82"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E7B82" w:rsidRDefault="00934293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104BB" w:rsidRDefault="00934293" w:rsidP="007E65DB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E67854">
              <w:rPr>
                <w:rFonts w:ascii="Arial" w:hAnsi="Arial" w:cs="Arial"/>
                <w:spacing w:val="20"/>
                <w:szCs w:val="32"/>
              </w:rPr>
              <w:t xml:space="preserve">Hydr. Rettungsgerät </w:t>
            </w:r>
            <w:r w:rsidR="00B268CD">
              <w:rPr>
                <w:rFonts w:ascii="Arial" w:hAnsi="Arial" w:cs="Arial"/>
                <w:spacing w:val="20"/>
                <w:szCs w:val="32"/>
              </w:rPr>
              <w:t>–</w:t>
            </w:r>
            <w:r w:rsidR="00E67854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E1490E">
              <w:rPr>
                <w:rFonts w:ascii="Arial" w:hAnsi="Arial" w:cs="Arial"/>
                <w:spacing w:val="20"/>
                <w:szCs w:val="32"/>
              </w:rPr>
              <w:t>Zylinder</w:t>
            </w:r>
            <w:r w:rsidR="00B268CD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B268CD">
              <w:rPr>
                <w:spacing w:val="20"/>
                <w:szCs w:val="32"/>
              </w:rPr>
              <w:t>(ÖNORM EN 13204)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934293" w:rsidRPr="006A560A" w:rsidRDefault="00934293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6A560A" w:rsidRDefault="000E45B4" w:rsidP="00514B71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514B71">
              <w:rPr>
                <w:rFonts w:ascii="Arial" w:hAnsi="Arial" w:cs="Arial"/>
                <w:i/>
                <w:noProof/>
              </w:rPr>
              <w:t>01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</w:tr>
      <w:tr w:rsidR="006A560A" w:rsidRPr="001A5676"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0E45B4" w:rsidP="00D26585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514B71">
              <w:rPr>
                <w:rFonts w:cs="Arial"/>
                <w:b/>
                <w:i/>
                <w:noProof/>
              </w:rPr>
              <w:t xml:space="preserve">Weber </w:t>
            </w:r>
            <w:r w:rsidR="00D26585">
              <w:rPr>
                <w:rFonts w:cs="Arial"/>
                <w:b/>
                <w:i/>
                <w:noProof/>
              </w:rPr>
              <w:t>DZ 45-36</w:t>
            </w:r>
            <w:bookmarkStart w:id="3" w:name="_GoBack"/>
            <w:bookmarkEnd w:id="3"/>
            <w:r>
              <w:rPr>
                <w:rFonts w:cs="Arial"/>
                <w:b/>
                <w:i/>
              </w:rPr>
              <w:fldChar w:fldCharType="end"/>
            </w:r>
            <w:bookmarkEnd w:id="2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0E45B4" w:rsidP="00514B71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514B71">
              <w:rPr>
                <w:rFonts w:cs="Arial"/>
                <w:b/>
                <w:i/>
                <w:noProof/>
              </w:rPr>
              <w:t>TLF 1000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0E45B4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6A560A" w:rsidRPr="001A5676"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0E45B4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0E45B4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0E45B4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6A560A" w:rsidRPr="001A5676"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 w:rsidR="0032225F"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560A" w:rsidRPr="002F359B" w:rsidRDefault="006A560A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6A560A" w:rsidRPr="001A5676"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6A560A" w:rsidRPr="001A5676"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40072B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40072B" w:rsidRPr="00621642" w:rsidRDefault="0040072B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40072B" w:rsidRDefault="0040072B" w:rsidP="0040072B">
            <w:pPr>
              <w:spacing w:before="40" w:after="40"/>
              <w:ind w:left="57" w:right="57"/>
              <w:rPr>
                <w:sz w:val="20"/>
              </w:rPr>
            </w:pPr>
            <w:r w:rsidRPr="0040072B">
              <w:rPr>
                <w:sz w:val="20"/>
              </w:rPr>
              <w:t>Kralle ohne Beschädigung und guter Sitz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40072B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40072B" w:rsidRPr="00621642" w:rsidRDefault="0040072B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40072B" w:rsidRDefault="0040072B" w:rsidP="0040072B">
            <w:pPr>
              <w:spacing w:before="40" w:after="40"/>
              <w:ind w:left="57" w:right="57"/>
              <w:rPr>
                <w:sz w:val="20"/>
              </w:rPr>
            </w:pPr>
            <w:r w:rsidRPr="0040072B">
              <w:rPr>
                <w:sz w:val="20"/>
              </w:rPr>
              <w:t>Schalter „Auf-Zu“ arretiert in 0-Stellung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40072B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40072B" w:rsidRPr="00621642" w:rsidRDefault="0040072B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40072B" w:rsidRDefault="0040072B" w:rsidP="0040072B">
            <w:pPr>
              <w:spacing w:before="40" w:after="40"/>
              <w:ind w:left="57" w:right="57"/>
              <w:rPr>
                <w:sz w:val="20"/>
              </w:rPr>
            </w:pPr>
            <w:r w:rsidRPr="0040072B">
              <w:rPr>
                <w:sz w:val="20"/>
              </w:rPr>
              <w:t xml:space="preserve">Typenschild und Richtungssymbole leserlich vorhanden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40072B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40072B" w:rsidRPr="00621642" w:rsidRDefault="0040072B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40072B" w:rsidRDefault="0040072B" w:rsidP="0040072B">
            <w:pPr>
              <w:spacing w:before="40" w:after="40"/>
              <w:ind w:left="57" w:right="57"/>
              <w:rPr>
                <w:sz w:val="20"/>
              </w:rPr>
            </w:pPr>
            <w:r w:rsidRPr="0040072B">
              <w:rPr>
                <w:sz w:val="20"/>
              </w:rPr>
              <w:t>Allgemeine Dichtheit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40072B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40072B" w:rsidRPr="00621642" w:rsidRDefault="0040072B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40072B" w:rsidRDefault="0040072B" w:rsidP="0040072B">
            <w:pPr>
              <w:spacing w:before="40" w:after="40"/>
              <w:ind w:left="57" w:right="57"/>
              <w:rPr>
                <w:sz w:val="20"/>
              </w:rPr>
            </w:pPr>
            <w:r w:rsidRPr="0040072B">
              <w:rPr>
                <w:sz w:val="20"/>
              </w:rPr>
              <w:t>Leichtgängiges kuppeln der Kupplungshälften möglich (drucklos)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2B" w:rsidRPr="006A560A" w:rsidRDefault="0040072B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40072B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40072B" w:rsidRPr="00621642" w:rsidRDefault="0040072B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40072B" w:rsidRDefault="0040072B" w:rsidP="0040072B">
            <w:pPr>
              <w:spacing w:before="40" w:after="40"/>
              <w:ind w:left="57" w:right="57"/>
              <w:rPr>
                <w:sz w:val="20"/>
              </w:rPr>
            </w:pPr>
            <w:r w:rsidRPr="0040072B">
              <w:rPr>
                <w:sz w:val="20"/>
              </w:rPr>
              <w:t>Vorhandensein und Unverlierbarkeit der Schutzkappen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2B" w:rsidRPr="006A560A" w:rsidRDefault="0040072B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40072B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0072B" w:rsidRPr="00621642" w:rsidRDefault="0040072B" w:rsidP="00DE725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40072B" w:rsidRDefault="0040072B" w:rsidP="0040072B">
            <w:pPr>
              <w:spacing w:before="40" w:after="40"/>
              <w:ind w:left="57" w:right="57"/>
              <w:rPr>
                <w:sz w:val="20"/>
              </w:rPr>
            </w:pPr>
            <w:r w:rsidRPr="0040072B">
              <w:rPr>
                <w:sz w:val="20"/>
              </w:rPr>
              <w:t xml:space="preserve">Verlängerungen </w:t>
            </w:r>
            <w:r>
              <w:rPr>
                <w:sz w:val="20"/>
              </w:rPr>
              <w:t>oder</w:t>
            </w:r>
            <w:r w:rsidRPr="0040072B">
              <w:rPr>
                <w:sz w:val="20"/>
              </w:rPr>
              <w:t xml:space="preserve"> Schraubverbindungen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40072B" w:rsidRDefault="0040072B"/>
    <w:p w:rsidR="0040072B" w:rsidRDefault="0040072B"/>
    <w:p w:rsidR="0040072B" w:rsidRDefault="0040072B"/>
    <w:p w:rsidR="0040072B" w:rsidRDefault="0040072B"/>
    <w:p w:rsidR="0040072B" w:rsidRDefault="0040072B"/>
    <w:p w:rsidR="0040072B" w:rsidRDefault="0040072B"/>
    <w:p w:rsidR="0040072B" w:rsidRDefault="0040072B"/>
    <w:p w:rsidR="0040072B" w:rsidRDefault="0040072B"/>
    <w:p w:rsidR="0040072B" w:rsidRDefault="0040072B"/>
    <w:p w:rsidR="0040072B" w:rsidRDefault="0040072B"/>
    <w:p w:rsidR="0040072B" w:rsidRDefault="0040072B"/>
    <w:p w:rsidR="0040072B" w:rsidRDefault="0040072B"/>
    <w:p w:rsidR="0040072B" w:rsidRDefault="0040072B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2F3B6F" w:rsidRPr="001E7B82">
        <w:trPr>
          <w:cantSplit/>
          <w:trHeight w:val="40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Funktionsprüfung</w:t>
            </w:r>
          </w:p>
        </w:tc>
      </w:tr>
      <w:tr w:rsidR="0040072B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40072B" w:rsidRPr="00621642" w:rsidRDefault="0040072B" w:rsidP="00DE725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40072B" w:rsidRDefault="0040072B" w:rsidP="0040072B">
            <w:pPr>
              <w:spacing w:before="40" w:after="40"/>
              <w:ind w:left="57" w:right="57"/>
              <w:rPr>
                <w:sz w:val="20"/>
              </w:rPr>
            </w:pPr>
            <w:r w:rsidRPr="0040072B">
              <w:rPr>
                <w:sz w:val="20"/>
              </w:rPr>
              <w:t>Zylinder  auf Nenndruck belasten; Dichtheit feststellen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40072B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072B" w:rsidRPr="00621642" w:rsidRDefault="0040072B" w:rsidP="00DE725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40072B" w:rsidRDefault="0040072B" w:rsidP="0040072B">
            <w:pPr>
              <w:spacing w:before="40" w:after="40"/>
              <w:ind w:left="57" w:right="57"/>
              <w:rPr>
                <w:sz w:val="20"/>
              </w:rPr>
            </w:pPr>
            <w:r w:rsidRPr="0040072B">
              <w:rPr>
                <w:sz w:val="20"/>
              </w:rPr>
              <w:t>Beim loslassen des Drehgriffes muss der Kolben in der bestehenden Lage fixiert sein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2B" w:rsidRPr="006A560A" w:rsidRDefault="0040072B" w:rsidP="00DE725C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 w:rsidP="00554020">
            <w:pPr>
              <w:spacing w:before="120" w:after="12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p w:rsidR="0032225F" w:rsidRDefault="0032225F" w:rsidP="00B80236"/>
    <w:p w:rsidR="0032225F" w:rsidRDefault="0032225F" w:rsidP="00B80236"/>
    <w:sectPr w:rsidR="003222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41" w:rsidRDefault="00CD0641">
      <w:r>
        <w:separator/>
      </w:r>
    </w:p>
  </w:endnote>
  <w:endnote w:type="continuationSeparator" w:id="0">
    <w:p w:rsidR="00CD0641" w:rsidRDefault="00CD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0A" w:rsidRDefault="00395E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rPr>
        <w:cantSplit/>
      </w:trPr>
      <w:tc>
        <w:tcPr>
          <w:tcW w:w="5206" w:type="dxa"/>
        </w:tcPr>
        <w:p w:rsidR="001E4744" w:rsidRDefault="00E1490E">
          <w:pPr>
            <w:pStyle w:val="Fuzeile"/>
            <w:spacing w:before="40"/>
            <w:rPr>
              <w:sz w:val="16"/>
            </w:rPr>
          </w:pPr>
          <w:r w:rsidRPr="00E1490E">
            <w:rPr>
              <w:sz w:val="16"/>
            </w:rPr>
            <w:fldChar w:fldCharType="begin"/>
          </w:r>
          <w:r w:rsidRPr="00E1490E">
            <w:rPr>
              <w:sz w:val="16"/>
            </w:rPr>
            <w:instrText xml:space="preserve"> FILENAME </w:instrText>
          </w:r>
          <w:r w:rsidRPr="00E1490E">
            <w:rPr>
              <w:sz w:val="16"/>
            </w:rPr>
            <w:fldChar w:fldCharType="separate"/>
          </w:r>
          <w:r w:rsidR="00296D40">
            <w:rPr>
              <w:noProof/>
              <w:sz w:val="16"/>
            </w:rPr>
            <w:t>Prüfkarteiblatt Hydr_Rettungsgeraet_Zylinder.docx</w:t>
          </w:r>
          <w:r w:rsidRPr="00E1490E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395E0A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01644F">
          <w:pPr>
            <w:pStyle w:val="Fuzeile"/>
            <w:spacing w:before="40"/>
            <w:jc w:val="right"/>
            <w:rPr>
              <w:sz w:val="16"/>
            </w:rPr>
          </w:pPr>
          <w:r w:rsidRPr="0001644F">
            <w:rPr>
              <w:sz w:val="16"/>
            </w:rPr>
            <w:t xml:space="preserve">Seite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PAGE </w:instrText>
          </w:r>
          <w:r w:rsidRPr="0001644F">
            <w:rPr>
              <w:sz w:val="16"/>
            </w:rPr>
            <w:fldChar w:fldCharType="separate"/>
          </w:r>
          <w:r w:rsidR="00296D40">
            <w:rPr>
              <w:noProof/>
              <w:sz w:val="16"/>
            </w:rPr>
            <w:t>1</w:t>
          </w:r>
          <w:r w:rsidRPr="0001644F">
            <w:rPr>
              <w:sz w:val="16"/>
            </w:rPr>
            <w:fldChar w:fldCharType="end"/>
          </w:r>
          <w:r w:rsidRPr="0001644F">
            <w:rPr>
              <w:sz w:val="16"/>
            </w:rPr>
            <w:t xml:space="preserve"> von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NUMPAGES </w:instrText>
          </w:r>
          <w:r w:rsidRPr="0001644F">
            <w:rPr>
              <w:sz w:val="16"/>
            </w:rPr>
            <w:fldChar w:fldCharType="separate"/>
          </w:r>
          <w:r w:rsidR="00296D40">
            <w:rPr>
              <w:noProof/>
              <w:sz w:val="16"/>
            </w:rPr>
            <w:t>2</w:t>
          </w:r>
          <w:r w:rsidRPr="0001644F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0A" w:rsidRDefault="00395E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41" w:rsidRDefault="00CD0641">
      <w:r>
        <w:separator/>
      </w:r>
    </w:p>
  </w:footnote>
  <w:footnote w:type="continuationSeparator" w:id="0">
    <w:p w:rsidR="00CD0641" w:rsidRDefault="00CD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0A" w:rsidRDefault="00395E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0A" w:rsidRDefault="00395E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0A" w:rsidRDefault="00395E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MTk79+h+iwu+PfqoRjL29WVG3A=" w:salt="C0AnqyKUcqYSRYXNViT2D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BF"/>
    <w:rsid w:val="0001644F"/>
    <w:rsid w:val="00055C7D"/>
    <w:rsid w:val="0006788F"/>
    <w:rsid w:val="0008086C"/>
    <w:rsid w:val="000C0242"/>
    <w:rsid w:val="000D369A"/>
    <w:rsid w:val="000E45B4"/>
    <w:rsid w:val="001104BB"/>
    <w:rsid w:val="00154814"/>
    <w:rsid w:val="0019797C"/>
    <w:rsid w:val="001A5464"/>
    <w:rsid w:val="001E4744"/>
    <w:rsid w:val="001E7B82"/>
    <w:rsid w:val="00292A0B"/>
    <w:rsid w:val="00296D40"/>
    <w:rsid w:val="002E768E"/>
    <w:rsid w:val="002F3B6F"/>
    <w:rsid w:val="00303C58"/>
    <w:rsid w:val="0032225F"/>
    <w:rsid w:val="003576D2"/>
    <w:rsid w:val="00395E0A"/>
    <w:rsid w:val="003A7CCA"/>
    <w:rsid w:val="0040072B"/>
    <w:rsid w:val="00436757"/>
    <w:rsid w:val="00443F3D"/>
    <w:rsid w:val="00485DBA"/>
    <w:rsid w:val="004F3FDB"/>
    <w:rsid w:val="00514B71"/>
    <w:rsid w:val="00554020"/>
    <w:rsid w:val="00576164"/>
    <w:rsid w:val="00621642"/>
    <w:rsid w:val="00670C9C"/>
    <w:rsid w:val="00693B02"/>
    <w:rsid w:val="006A560A"/>
    <w:rsid w:val="006C5F61"/>
    <w:rsid w:val="006D1308"/>
    <w:rsid w:val="007E17B2"/>
    <w:rsid w:val="007E225F"/>
    <w:rsid w:val="007E65DB"/>
    <w:rsid w:val="00821D06"/>
    <w:rsid w:val="0085329A"/>
    <w:rsid w:val="00934293"/>
    <w:rsid w:val="00A27073"/>
    <w:rsid w:val="00A77259"/>
    <w:rsid w:val="00AD68AB"/>
    <w:rsid w:val="00AF235B"/>
    <w:rsid w:val="00AF6317"/>
    <w:rsid w:val="00B13DBA"/>
    <w:rsid w:val="00B17548"/>
    <w:rsid w:val="00B268CD"/>
    <w:rsid w:val="00B756F3"/>
    <w:rsid w:val="00B80236"/>
    <w:rsid w:val="00C00EA0"/>
    <w:rsid w:val="00C657CD"/>
    <w:rsid w:val="00CC3F91"/>
    <w:rsid w:val="00CD0641"/>
    <w:rsid w:val="00CE0C64"/>
    <w:rsid w:val="00CE2BB4"/>
    <w:rsid w:val="00D26585"/>
    <w:rsid w:val="00D710BF"/>
    <w:rsid w:val="00DE725C"/>
    <w:rsid w:val="00DF1919"/>
    <w:rsid w:val="00E1461C"/>
    <w:rsid w:val="00E1490E"/>
    <w:rsid w:val="00E67854"/>
    <w:rsid w:val="00F01008"/>
    <w:rsid w:val="00F43573"/>
    <w:rsid w:val="00F72286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REWE International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lastModifiedBy>Podlisca Roland</cp:lastModifiedBy>
  <cp:revision>7</cp:revision>
  <cp:lastPrinted>2014-02-26T11:30:00Z</cp:lastPrinted>
  <dcterms:created xsi:type="dcterms:W3CDTF">2014-02-26T11:00:00Z</dcterms:created>
  <dcterms:modified xsi:type="dcterms:W3CDTF">2014-02-26T11:30:00Z</dcterms:modified>
</cp:coreProperties>
</file>